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795" w:rsidRDefault="00083348">
      <w:bookmarkStart w:id="0" w:name="_GoBack"/>
      <w:bookmarkEnd w:id="0"/>
      <w:r>
        <w:rPr>
          <w:rFonts w:ascii="Times New Roman" w:eastAsia="Times New Roman" w:hAnsi="Times New Roman" w:cs="Times New Roman"/>
          <w:sz w:val="40"/>
          <w:szCs w:val="40"/>
        </w:rPr>
        <w:t>,</w:t>
      </w:r>
      <w:r w:rsidR="50D2B9D1" w:rsidRPr="50D2B9D1"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      </w:t>
      </w:r>
      <w:proofErr w:type="spellStart"/>
      <w:r w:rsidR="50D2B9D1" w:rsidRPr="50D2B9D1">
        <w:rPr>
          <w:rFonts w:ascii="Times New Roman" w:eastAsia="Times New Roman" w:hAnsi="Times New Roman" w:cs="Times New Roman"/>
          <w:sz w:val="40"/>
          <w:szCs w:val="40"/>
        </w:rPr>
        <w:t>Crosslauf</w:t>
      </w:r>
      <w:proofErr w:type="spellEnd"/>
    </w:p>
    <w:p w:rsidR="3E465F87" w:rsidRDefault="3E465F87" w:rsidP="3E465F8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Es war wieder so 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weit, der jährliche </w:t>
      </w:r>
      <w:proofErr w:type="spellStart"/>
      <w:r w:rsidR="00083348">
        <w:rPr>
          <w:rFonts w:ascii="Times New Roman" w:eastAsia="Times New Roman" w:hAnsi="Times New Roman" w:cs="Times New Roman"/>
          <w:sz w:val="28"/>
          <w:szCs w:val="28"/>
        </w:rPr>
        <w:t>Crosslauf</w:t>
      </w:r>
      <w:proofErr w:type="spellEnd"/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der Regelschule ,,Juri Gagarin” fand statt. Dieses Jahr fiel das Schulevent auf einen Mittwoch, den 17.04.2023. Zuerst hatten alle Klassen mit ihren Klassenlehrern eine Klassenleiterstunde, um auch nochmal 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belehrt zu werden, über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das Verhalten und ihre Startz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eiten. Danach liefen die jüngeren Klassen mit ihren b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>etreuenden Lehrern zur Rennstrecke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, während die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oberen Jahrgänge entscheiden konnten, w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ann sie loslaufen. Als alle auf dem Schlachtberg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waren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,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versammelten sich alle Schüler und Schülerinnen, um von den Sportlehrern Infos zu ihre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n Startzeiten zu erhalten. Um 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9:30 Uhr startete der Jahrgang 2012 Jungen. Es ging dann immer abwechselnd so weiter, dann die 2012er Mädchen und dann ging es weite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r mit den 2011er Jungen. Dazwischen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gab es auch eine Siegerehrung von </w:t>
      </w:r>
      <w:proofErr w:type="gramStart"/>
      <w:r w:rsidRPr="3E465F87">
        <w:rPr>
          <w:rFonts w:ascii="Times New Roman" w:eastAsia="Times New Roman" w:hAnsi="Times New Roman" w:cs="Times New Roman"/>
          <w:sz w:val="28"/>
          <w:szCs w:val="28"/>
        </w:rPr>
        <w:t>d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gramEnd"/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 Jahrgang 2012 bis 2010. Und 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>dann ging es weiter mit den späteren Jahrgängen wie 2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009 bis 2007. Am Ende liefen die Jahrgänge 2006 bis 2004 gemeinsam. Auch hier gab es eine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Siegerehrung. Der </w:t>
      </w:r>
      <w:proofErr w:type="spellStart"/>
      <w:r w:rsidR="00083348">
        <w:rPr>
          <w:rFonts w:ascii="Times New Roman" w:eastAsia="Times New Roman" w:hAnsi="Times New Roman" w:cs="Times New Roman"/>
          <w:sz w:val="28"/>
          <w:szCs w:val="28"/>
        </w:rPr>
        <w:t>Crosslauf</w:t>
      </w:r>
      <w:proofErr w:type="spellEnd"/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  endete gegen 11:30 Uhr. A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>ll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>e durften dann n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>ach</w:t>
      </w:r>
      <w:r w:rsidR="00083348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3E465F87">
        <w:rPr>
          <w:rFonts w:ascii="Times New Roman" w:eastAsia="Times New Roman" w:hAnsi="Times New Roman" w:cs="Times New Roman"/>
          <w:sz w:val="28"/>
          <w:szCs w:val="28"/>
        </w:rPr>
        <w:t>ause gehen. Für viele Schüler und Schülerinnen war es ein Erfolg.</w:t>
      </w:r>
    </w:p>
    <w:p w:rsidR="50D2B9D1" w:rsidRDefault="00083348" w:rsidP="3E465F8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Pauline Vielle</w:t>
      </w:r>
    </w:p>
    <w:sectPr w:rsidR="50D2B9D1" w:rsidSect="003837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71D2DBE9"/>
    <w:rsid w:val="00083348"/>
    <w:rsid w:val="00383795"/>
    <w:rsid w:val="3E465F87"/>
    <w:rsid w:val="50D2B9D1"/>
    <w:rsid w:val="71D2D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37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1036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Gastbenutzer</dc:creator>
  <cp:lastModifiedBy>Claudia Exner</cp:lastModifiedBy>
  <cp:revision>2</cp:revision>
  <dcterms:created xsi:type="dcterms:W3CDTF">2023-05-28T13:40:00Z</dcterms:created>
  <dcterms:modified xsi:type="dcterms:W3CDTF">2023-05-28T13:40:00Z</dcterms:modified>
</cp:coreProperties>
</file>